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DC5" w:rsidRPr="00011609" w:rsidRDefault="00E70F23">
      <w:pPr>
        <w:rPr>
          <w:b/>
          <w:u w:val="single"/>
        </w:rPr>
      </w:pPr>
      <w:r w:rsidRPr="00011609">
        <w:rPr>
          <w:b/>
          <w:u w:val="single"/>
        </w:rPr>
        <w:t xml:space="preserve">Pascal </w:t>
      </w:r>
      <w:proofErr w:type="spellStart"/>
      <w:r w:rsidRPr="00011609">
        <w:rPr>
          <w:b/>
          <w:u w:val="single"/>
        </w:rPr>
        <w:t>Mösta</w:t>
      </w:r>
      <w:proofErr w:type="spellEnd"/>
      <w:r w:rsidRPr="00011609">
        <w:rPr>
          <w:b/>
          <w:u w:val="single"/>
        </w:rPr>
        <w:t xml:space="preserve"> ist neuer Unteroffizier der roten Kompanie</w:t>
      </w:r>
    </w:p>
    <w:p w:rsidR="00E70F23" w:rsidRDefault="00E70F23"/>
    <w:p w:rsidR="00E70F23" w:rsidRDefault="00E70F23">
      <w:r>
        <w:t>Am 15. August 2020 traf sich die rote Kompanie unter Beachtung der geltenden Hygiene- und Abstandbedingungen im Landhotel Kussmann zur Wahl eines neuen Unteroffiziers.</w:t>
      </w:r>
    </w:p>
    <w:p w:rsidR="00E70F23" w:rsidRDefault="00E70F23"/>
    <w:p w:rsidR="00E70F23" w:rsidRDefault="00E70F23">
      <w:r>
        <w:t xml:space="preserve">Die ca. 30 anwesenden Schützen wurden freudig von Hauptmann Franz Stöhr begrüßt. Als neutraler Wahlvorstand war Dieter Oderwald geladen. Zügig wurde </w:t>
      </w:r>
      <w:r w:rsidR="00F4387B">
        <w:t xml:space="preserve">Pascal </w:t>
      </w:r>
      <w:proofErr w:type="spellStart"/>
      <w:r w:rsidR="00F4387B">
        <w:t>Mösta</w:t>
      </w:r>
      <w:proofErr w:type="spellEnd"/>
      <w:r w:rsidR="00F4387B">
        <w:t xml:space="preserve"> </w:t>
      </w:r>
      <w:r>
        <w:t xml:space="preserve">vom amtierenden </w:t>
      </w:r>
      <w:r w:rsidR="00F4387B">
        <w:t xml:space="preserve">Unteroffizier Tobias </w:t>
      </w:r>
      <w:proofErr w:type="spellStart"/>
      <w:r w:rsidR="00F4387B">
        <w:t>Besse</w:t>
      </w:r>
      <w:proofErr w:type="spellEnd"/>
      <w:r w:rsidR="00F4387B">
        <w:t xml:space="preserve"> </w:t>
      </w:r>
      <w:r>
        <w:t xml:space="preserve">vorgeschlagen. Da es keine weiteren Vorschläge gab, erfolgte die Wahl einstimmig. Franz Stöhr </w:t>
      </w:r>
      <w:r w:rsidR="000D3147">
        <w:t xml:space="preserve">beglückwünschte Pascal </w:t>
      </w:r>
      <w:proofErr w:type="spellStart"/>
      <w:r w:rsidR="000D3147">
        <w:t>Mösta</w:t>
      </w:r>
      <w:proofErr w:type="spellEnd"/>
      <w:r w:rsidR="000D3147">
        <w:t xml:space="preserve"> und </w:t>
      </w:r>
      <w:r>
        <w:t xml:space="preserve">dankte dem scheidenden Unteroffizier Tobias </w:t>
      </w:r>
      <w:proofErr w:type="spellStart"/>
      <w:r>
        <w:t>Besse</w:t>
      </w:r>
      <w:proofErr w:type="spellEnd"/>
      <w:r>
        <w:t xml:space="preserve"> für die geleistete Arbeit. Kurios ist dabei, dass Tobias </w:t>
      </w:r>
      <w:proofErr w:type="spellStart"/>
      <w:r>
        <w:t>Besse</w:t>
      </w:r>
      <w:proofErr w:type="spellEnd"/>
      <w:r>
        <w:t xml:space="preserve"> beim nächsten Schützenfest zur Fahnengruppe wechselt und die Kompanie auf keinem Schützenfest als Unteroffizier führen durfte.</w:t>
      </w:r>
    </w:p>
    <w:p w:rsidR="000D3147" w:rsidRDefault="000D3147"/>
    <w:p w:rsidR="000D3147" w:rsidRDefault="000D3147">
      <w:r>
        <w:t xml:space="preserve">Im Anschluss wurde noch Fahnenträger der kompanieeigenen Heidi-Fahne für den Schützenfest-Montag gewählt. Geschlossen wurde hier für Sven </w:t>
      </w:r>
      <w:proofErr w:type="spellStart"/>
      <w:r>
        <w:t>Trzoska</w:t>
      </w:r>
      <w:proofErr w:type="spellEnd"/>
      <w:r>
        <w:t xml:space="preserve"> gestimmt.</w:t>
      </w:r>
    </w:p>
    <w:p w:rsidR="000D3147" w:rsidRDefault="00C75927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0.9pt;height:361.05pt">
            <v:imagedata r:id="rId5" o:title="IMG-20200815-WA0000"/>
          </v:shape>
        </w:pict>
      </w:r>
    </w:p>
    <w:p w:rsidR="000D3147" w:rsidRDefault="000D3147">
      <w:r>
        <w:t xml:space="preserve">von links: neuer Unteroffizier Pascal </w:t>
      </w:r>
      <w:proofErr w:type="spellStart"/>
      <w:r>
        <w:t>Mösta</w:t>
      </w:r>
      <w:proofErr w:type="spellEnd"/>
      <w:r>
        <w:t xml:space="preserve">, Hauptmann Franz Stöhr, scheidender Unteroffizier Tobias </w:t>
      </w:r>
      <w:proofErr w:type="spellStart"/>
      <w:r>
        <w:t>Besse</w:t>
      </w:r>
      <w:proofErr w:type="spellEnd"/>
      <w:r>
        <w:t xml:space="preserve"> bei der Übergabe der Lanze der roten Kompanie</w:t>
      </w:r>
    </w:p>
    <w:p w:rsidR="00C75927" w:rsidRDefault="00C75927"/>
    <w:p w:rsidR="00C75927" w:rsidRDefault="00C75927">
      <w:r>
        <w:t>(Text: Lars Köcher, Bild: Oliver Stöhr)</w:t>
      </w:r>
      <w:bookmarkStart w:id="0" w:name="_GoBack"/>
      <w:bookmarkEnd w:id="0"/>
    </w:p>
    <w:sectPr w:rsidR="00C75927" w:rsidSect="00CE46D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F23"/>
    <w:rsid w:val="00011609"/>
    <w:rsid w:val="000D3147"/>
    <w:rsid w:val="003972EF"/>
    <w:rsid w:val="00494748"/>
    <w:rsid w:val="005D4F0D"/>
    <w:rsid w:val="00621BD9"/>
    <w:rsid w:val="00846CE4"/>
    <w:rsid w:val="008B549E"/>
    <w:rsid w:val="00C75927"/>
    <w:rsid w:val="00CE46DD"/>
    <w:rsid w:val="00E70F23"/>
    <w:rsid w:val="00F4387B"/>
    <w:rsid w:val="00FF5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theme="minorBidi"/>
        <w:sz w:val="24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46CE4"/>
    <w:pPr>
      <w:spacing w:after="0" w:line="240" w:lineRule="auto"/>
    </w:pPr>
    <w:rPr>
      <w:rFonts w:cs="Times New Roman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21BD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theme="minorBidi"/>
        <w:sz w:val="24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46CE4"/>
    <w:pPr>
      <w:spacing w:after="0" w:line="240" w:lineRule="auto"/>
    </w:pPr>
    <w:rPr>
      <w:rFonts w:cs="Times New Roman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21B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Lars Köcher</dc:creator>
  <cp:lastModifiedBy>Dr. Lars Köcher</cp:lastModifiedBy>
  <cp:revision>5</cp:revision>
  <dcterms:created xsi:type="dcterms:W3CDTF">2020-08-24T11:49:00Z</dcterms:created>
  <dcterms:modified xsi:type="dcterms:W3CDTF">2020-08-24T12:56:00Z</dcterms:modified>
</cp:coreProperties>
</file>